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E5" w:rsidRPr="00D20757" w:rsidRDefault="00A342E5" w:rsidP="00A342E5">
      <w:pPr>
        <w:suppressAutoHyphens w:val="0"/>
        <w:autoSpaceDE w:val="0"/>
        <w:autoSpaceDN w:val="0"/>
        <w:adjustRightInd w:val="0"/>
        <w:ind w:right="-3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20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Сведения </w:t>
      </w:r>
    </w:p>
    <w:p w:rsidR="00A342E5" w:rsidRPr="00D20757" w:rsidRDefault="00A342E5" w:rsidP="00A342E5">
      <w:pPr>
        <w:suppressAutoHyphens w:val="0"/>
        <w:autoSpaceDE w:val="0"/>
        <w:autoSpaceDN w:val="0"/>
        <w:adjustRightInd w:val="0"/>
        <w:ind w:right="-3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D20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 в Новопокровском сельском поселении Новопокровского района, и членов их семей  </w:t>
      </w:r>
      <w:r w:rsidRPr="00D207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источниках получения средств, за счет которых совершены сделки (совершена сделка</w:t>
      </w:r>
      <w:r w:rsidRPr="00D20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подлежащие размещению на официальном сайте администрации Новопокровского сельского поселения Новопокровского района</w:t>
      </w:r>
      <w:r w:rsidR="007B1437" w:rsidRPr="00D20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202</w:t>
      </w:r>
      <w:r w:rsidR="00620225" w:rsidRPr="00D20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7B1437" w:rsidRPr="00D20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</w:t>
      </w:r>
      <w:proofErr w:type="gramEnd"/>
    </w:p>
    <w:p w:rsidR="00A342E5" w:rsidRPr="00D20757" w:rsidRDefault="00A342E5" w:rsidP="00A342E5">
      <w:pPr>
        <w:suppressAutoHyphens w:val="0"/>
        <w:autoSpaceDE w:val="0"/>
        <w:autoSpaceDN w:val="0"/>
        <w:adjustRightInd w:val="0"/>
        <w:ind w:right="152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5310" w:type="dxa"/>
        <w:tblInd w:w="-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992"/>
        <w:gridCol w:w="1134"/>
        <w:gridCol w:w="1134"/>
        <w:gridCol w:w="1418"/>
        <w:gridCol w:w="1276"/>
        <w:gridCol w:w="1134"/>
        <w:gridCol w:w="1275"/>
        <w:gridCol w:w="1418"/>
        <w:gridCol w:w="993"/>
        <w:gridCol w:w="992"/>
        <w:gridCol w:w="1417"/>
      </w:tblGrid>
      <w:tr w:rsidR="00A342E5" w:rsidRPr="00D20757" w:rsidTr="00D72B7A">
        <w:trPr>
          <w:trHeight w:val="11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Фамилия, имя, отчество </w:t>
            </w:r>
            <w:bookmarkStart w:id="0" w:name="_ftnref1"/>
          </w:p>
          <w:p w:rsidR="00A342E5" w:rsidRPr="00D20757" w:rsidRDefault="004B317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5" w:anchor="_ftn1" w:history="1">
              <w:r w:rsidR="00A342E5" w:rsidRPr="00D20757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(1)</w:t>
              </w:r>
            </w:hyperlink>
            <w:bookmarkEnd w:id="0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Годовой доход (руб.)</w:t>
            </w:r>
            <w:bookmarkStart w:id="1" w:name="_ftnref3"/>
          </w:p>
          <w:p w:rsidR="00A342E5" w:rsidRPr="00D20757" w:rsidRDefault="004B317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6" w:anchor="_ftn3" w:history="1">
              <w:r w:rsidR="00A342E5" w:rsidRPr="00D20757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(2)</w:t>
              </w:r>
            </w:hyperlink>
            <w:bookmarkEnd w:id="1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A342E5" w:rsidRPr="00D20757" w:rsidRDefault="004B317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7" w:anchor="_ftn4" w:history="1">
              <w:r w:rsidR="00A342E5" w:rsidRPr="00D20757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(3)</w:t>
              </w:r>
            </w:hyperlink>
            <w:bookmarkEnd w:id="2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находящиеся в пользовании</w:t>
            </w:r>
            <w:bookmarkStart w:id="3" w:name="_ftnref5"/>
          </w:p>
          <w:p w:rsidR="00A342E5" w:rsidRPr="00D20757" w:rsidRDefault="004B317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8" w:anchor="_ftn5" w:history="1">
              <w:r w:rsidR="00A342E5" w:rsidRPr="00D20757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(3)</w:t>
              </w:r>
            </w:hyperlink>
            <w:bookmarkEnd w:id="3"/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Транспортные средства, принадлежащие на праве собственности</w:t>
            </w:r>
          </w:p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bookmarkStart w:id="4" w:name="_ftnref6"/>
            <w:r w:rsidR="004B317E" w:rsidRPr="00D20757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fldChar w:fldCharType="begin"/>
            </w:r>
            <w:r w:rsidRPr="00D20757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4B317E" w:rsidRPr="00D20757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fldChar w:fldCharType="separate"/>
            </w:r>
            <w:r w:rsidRPr="00D20757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(4)</w:t>
            </w:r>
            <w:r w:rsidR="004B317E" w:rsidRPr="00D20757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fldChar w:fldCharType="end"/>
            </w:r>
            <w:bookmarkEnd w:id="4"/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Сведения о расходах</w:t>
            </w:r>
          </w:p>
        </w:tc>
      </w:tr>
      <w:tr w:rsidR="00A342E5" w:rsidRPr="00D20757" w:rsidTr="00D72B7A">
        <w:trPr>
          <w:trHeight w:val="130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A342E5" w:rsidRPr="00D20757" w:rsidRDefault="00A342E5" w:rsidP="00C35B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A342E5" w:rsidRPr="00D20757" w:rsidRDefault="00A342E5" w:rsidP="00C35B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площадь,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 приобретенного имущества</w:t>
            </w:r>
          </w:p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t>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A342E5" w:rsidRPr="00D20757" w:rsidRDefault="004B317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hyperlink r:id="rId9" w:anchor="_ftn8" w:history="1">
              <w:r w:rsidR="00A342E5" w:rsidRPr="00D20757">
                <w:rPr>
                  <w:rFonts w:ascii="Times New Roman" w:eastAsia="Times New Roman" w:hAnsi="Times New Roman" w:cs="Times New Roman"/>
                  <w:color w:val="0066CC"/>
                  <w:kern w:val="0"/>
                  <w:lang w:eastAsia="ru-RU"/>
                </w:rPr>
                <w:t>(7)</w:t>
              </w:r>
            </w:hyperlink>
            <w:bookmarkEnd w:id="5"/>
          </w:p>
        </w:tc>
      </w:tr>
      <w:tr w:rsidR="00A342E5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2E5" w:rsidRPr="00D20757" w:rsidRDefault="00A342E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</w:tr>
      <w:tr w:rsidR="00651B83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Аришина Олеся Станиславовна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2022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489245,85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D72B7A">
            <w:r w:rsidRPr="00D20757">
              <w:t>Земельный участок;</w:t>
            </w:r>
          </w:p>
          <w:p w:rsidR="00D72B7A" w:rsidRPr="00D20757" w:rsidRDefault="00D72B7A" w:rsidP="00D72B7A">
            <w:r w:rsidRPr="00D20757">
              <w:t xml:space="preserve">Жилой дом. </w:t>
            </w:r>
          </w:p>
          <w:p w:rsidR="00651B83" w:rsidRPr="00D20757" w:rsidRDefault="00651B83" w:rsidP="00335F79"/>
          <w:p w:rsidR="007B1437" w:rsidRPr="00D20757" w:rsidRDefault="007B1437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1500,0</w:t>
            </w: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D72B7A">
            <w:pPr>
              <w:jc w:val="center"/>
            </w:pPr>
            <w:r w:rsidRPr="00D20757">
              <w:t xml:space="preserve">Автомобиль легковой </w:t>
            </w:r>
          </w:p>
          <w:p w:rsidR="00651B83" w:rsidRPr="00D20757" w:rsidRDefault="00651B83" w:rsidP="00D72B7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Лада Калина 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D72B7A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620225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1008213,02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7B1437">
            <w:r w:rsidRPr="00D20757">
              <w:t>Земельный участок;</w:t>
            </w:r>
          </w:p>
          <w:p w:rsidR="00D72B7A" w:rsidRPr="00D20757" w:rsidRDefault="00D72B7A" w:rsidP="007B1437">
            <w:r w:rsidRPr="00D20757">
              <w:t xml:space="preserve">Жилой дом. </w:t>
            </w:r>
          </w:p>
          <w:p w:rsidR="00D72B7A" w:rsidRPr="00D20757" w:rsidRDefault="00D72B7A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7B1437">
            <w:pPr>
              <w:widowControl/>
              <w:suppressAutoHyphens w:val="0"/>
              <w:jc w:val="center"/>
            </w:pPr>
            <w:r w:rsidRPr="00D20757">
              <w:t>1500,0</w:t>
            </w:r>
          </w:p>
          <w:p w:rsidR="00D72B7A" w:rsidRPr="00D20757" w:rsidRDefault="00D72B7A" w:rsidP="007B1437">
            <w:pPr>
              <w:widowControl/>
              <w:suppressAutoHyphens w:val="0"/>
              <w:jc w:val="center"/>
            </w:pPr>
          </w:p>
          <w:p w:rsidR="00D72B7A" w:rsidRPr="00D20757" w:rsidRDefault="00D72B7A" w:rsidP="007B1437">
            <w:pPr>
              <w:widowControl/>
              <w:suppressAutoHyphens w:val="0"/>
              <w:jc w:val="center"/>
            </w:pPr>
            <w:r w:rsidRPr="00D20757">
              <w:t>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D72B7A" w:rsidRPr="00D20757" w:rsidRDefault="00D72B7A" w:rsidP="007B1437">
            <w:pPr>
              <w:widowControl/>
              <w:suppressAutoHyphens w:val="0"/>
              <w:jc w:val="center"/>
            </w:pPr>
          </w:p>
          <w:p w:rsidR="00D72B7A" w:rsidRPr="00D20757" w:rsidRDefault="00D72B7A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D72B7A"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EA190B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D20757">
              <w:rPr>
                <w:lang w:val="en-US"/>
              </w:rPr>
              <w:t>HAVAL JOLION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EA190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D20757">
              <w:t>Автомобиль легковой</w:t>
            </w:r>
            <w:r w:rsidRPr="00D20757">
              <w:rPr>
                <w:lang w:val="en-US"/>
              </w:rPr>
              <w:t xml:space="preserve"> HAVAL JOLION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EA190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Доход от продажи автомобил</w:t>
            </w:r>
            <w:proofErr w:type="gramStart"/>
            <w:r w:rsidRPr="00D20757">
              <w:t>я«</w:t>
            </w:r>
            <w:proofErr w:type="spellStart"/>
            <w:proofErr w:type="gramEnd"/>
            <w:r w:rsidRPr="00D20757">
              <w:t>Бриллианс</w:t>
            </w:r>
            <w:proofErr w:type="spellEnd"/>
            <w:r w:rsidRPr="00D20757">
              <w:t xml:space="preserve">» </w:t>
            </w:r>
            <w:r w:rsidRPr="00D20757">
              <w:rPr>
                <w:lang w:val="en-US"/>
              </w:rPr>
              <w:t>V</w:t>
            </w:r>
            <w:r w:rsidRPr="00D20757">
              <w:t>5, заемные средства</w:t>
            </w:r>
          </w:p>
        </w:tc>
      </w:tr>
      <w:tr w:rsidR="00651B83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27195B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2B7A" w:rsidRPr="00D20757" w:rsidRDefault="00D72B7A" w:rsidP="00D72B7A">
            <w:r w:rsidRPr="00D20757">
              <w:t>Земельный участок;</w:t>
            </w:r>
          </w:p>
          <w:p w:rsidR="00D72B7A" w:rsidRPr="00D20757" w:rsidRDefault="00D72B7A" w:rsidP="00D72B7A">
            <w:r w:rsidRPr="00D20757">
              <w:t>Жилой дом</w:t>
            </w:r>
            <w:bookmarkStart w:id="6" w:name="_GoBack"/>
            <w:bookmarkEnd w:id="6"/>
            <w:r w:rsidRPr="00D20757">
              <w:t>;</w:t>
            </w:r>
          </w:p>
          <w:p w:rsidR="00651B83" w:rsidRPr="00D20757" w:rsidRDefault="00D72B7A" w:rsidP="00D72B7A">
            <w:r w:rsidRPr="00D20757"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1500</w:t>
            </w: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47,9</w:t>
            </w: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</w:p>
          <w:p w:rsidR="00D72B7A" w:rsidRPr="00D20757" w:rsidRDefault="00D72B7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51B83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Бабакова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Татьяна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D4754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597794,58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r w:rsidRPr="00D20757">
              <w:t xml:space="preserve">Земельный участок, </w:t>
            </w:r>
          </w:p>
          <w:p w:rsidR="00C35BBF" w:rsidRPr="00D20757" w:rsidRDefault="00C35BBF" w:rsidP="00C35BBF">
            <w:r w:rsidRPr="00D20757">
              <w:t xml:space="preserve">Земельный участок, </w:t>
            </w:r>
          </w:p>
          <w:p w:rsidR="00C35BBF" w:rsidRPr="00D20757" w:rsidRDefault="00C35BBF" w:rsidP="00C35BBF">
            <w:r w:rsidRPr="00D20757">
              <w:t>Жилой дом</w:t>
            </w:r>
          </w:p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906,0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78000,0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C35BBF" w:rsidP="00C35BBF"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t xml:space="preserve">КИА </w:t>
            </w:r>
            <w:r w:rsidRPr="00D20757">
              <w:rPr>
                <w:lang w:val="en-US"/>
              </w:rPr>
              <w:t>EDCEED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E7477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Василенко Леонид </w:t>
            </w: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Эвальдович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8D6AA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680624,12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27195B">
            <w:r w:rsidRPr="00D20757">
              <w:t xml:space="preserve">Земельный участок, </w:t>
            </w:r>
          </w:p>
          <w:p w:rsidR="007E7477" w:rsidRPr="00D20757" w:rsidRDefault="0027195B" w:rsidP="0027195B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1011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27195B">
            <w:r w:rsidRPr="00D20757"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</w:pPr>
            <w:r w:rsidRPr="00D20757">
              <w:t>ВОРТЕКС ЕСТИНА А21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27195B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8D6AAF" w:rsidP="008D6AA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18</w:t>
            </w:r>
            <w:r w:rsidR="0027195B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r w:rsidRPr="00D20757">
              <w:t xml:space="preserve">Земельный участок, </w:t>
            </w:r>
          </w:p>
          <w:p w:rsidR="0027195B" w:rsidRPr="00D20757" w:rsidRDefault="0027195B" w:rsidP="00C35B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1011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51B83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Васильева Ольга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EA190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505557,99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A6E" w:rsidRPr="00D20757" w:rsidRDefault="003E1A6E" w:rsidP="003E1A6E">
            <w:r w:rsidRPr="00D20757">
              <w:t>Квартира</w:t>
            </w:r>
          </w:p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1B83" w:rsidRPr="00D20757" w:rsidRDefault="00651B8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7E7477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Дробилко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9E15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9E15D1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09473,44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27195B">
            <w:pPr>
              <w:pStyle w:val="a3"/>
              <w:jc w:val="both"/>
            </w:pPr>
            <w:r w:rsidRPr="00D20757">
              <w:t>Земельный участок, ¼ часть;</w:t>
            </w:r>
          </w:p>
          <w:p w:rsidR="0027195B" w:rsidRPr="00D20757" w:rsidRDefault="0027195B" w:rsidP="0027195B">
            <w:pPr>
              <w:pStyle w:val="a3"/>
              <w:jc w:val="both"/>
              <w:rPr>
                <w:rStyle w:val="tgc"/>
              </w:rPr>
            </w:pPr>
            <w:r w:rsidRPr="00D20757">
              <w:rPr>
                <w:rStyle w:val="tgc"/>
              </w:rPr>
              <w:t>Жилой дом, ¼ часть</w:t>
            </w:r>
          </w:p>
          <w:p w:rsidR="007E7477" w:rsidRPr="00D20757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195B" w:rsidRPr="00D20757" w:rsidRDefault="0027195B" w:rsidP="0027195B">
            <w:pPr>
              <w:pStyle w:val="a3"/>
              <w:jc w:val="both"/>
            </w:pPr>
            <w:r w:rsidRPr="00D20757">
              <w:t>Земельный участок;</w:t>
            </w:r>
          </w:p>
          <w:p w:rsidR="007E7477" w:rsidRPr="00D20757" w:rsidRDefault="0027195B" w:rsidP="0027195B">
            <w:pPr>
              <w:pStyle w:val="a3"/>
              <w:jc w:val="both"/>
            </w:pPr>
            <w:r w:rsidRPr="00D20757"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</w:pPr>
            <w:r w:rsidRPr="00D20757">
              <w:t>1525,0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  <w:r w:rsidRPr="00D20757"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27195B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</w:p>
          <w:p w:rsidR="0027195B" w:rsidRPr="00D20757" w:rsidRDefault="0027195B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477" w:rsidRPr="00D20757" w:rsidRDefault="007E74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9E15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9E15D1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68823,37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pStyle w:val="a3"/>
              <w:jc w:val="both"/>
            </w:pPr>
            <w:r w:rsidRPr="00D20757">
              <w:t>Земельный участок, ¼ часть;</w:t>
            </w:r>
          </w:p>
          <w:p w:rsidR="003C602D" w:rsidRPr="00D20757" w:rsidRDefault="003C602D" w:rsidP="00C35BBF">
            <w:pPr>
              <w:pStyle w:val="a3"/>
              <w:jc w:val="both"/>
              <w:rPr>
                <w:rStyle w:val="tgc"/>
              </w:rPr>
            </w:pPr>
            <w:r w:rsidRPr="00D20757">
              <w:rPr>
                <w:rStyle w:val="tgc"/>
              </w:rPr>
              <w:t>Жилой дом, ¼ часть;</w:t>
            </w:r>
          </w:p>
          <w:p w:rsidR="003C602D" w:rsidRPr="00D20757" w:rsidRDefault="003C602D" w:rsidP="003C602D">
            <w:pPr>
              <w:pStyle w:val="a3"/>
              <w:jc w:val="both"/>
            </w:pPr>
            <w:r w:rsidRPr="00D20757">
              <w:t>Земельный участок;</w:t>
            </w:r>
          </w:p>
          <w:p w:rsidR="003C602D" w:rsidRPr="00D20757" w:rsidRDefault="003C602D" w:rsidP="003C602D">
            <w:pPr>
              <w:pStyle w:val="a3"/>
              <w:jc w:val="both"/>
              <w:rPr>
                <w:rStyle w:val="tgc"/>
              </w:rPr>
            </w:pPr>
            <w:r w:rsidRPr="00D20757">
              <w:rPr>
                <w:rStyle w:val="tgc"/>
              </w:rPr>
              <w:t>Жилой дом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3C602D">
            <w:pPr>
              <w:widowControl/>
              <w:suppressAutoHyphens w:val="0"/>
              <w:jc w:val="center"/>
            </w:pPr>
            <w:r w:rsidRPr="00D20757">
              <w:t>1525,0</w:t>
            </w:r>
          </w:p>
          <w:p w:rsidR="003C602D" w:rsidRPr="00D20757" w:rsidRDefault="003C602D" w:rsidP="003C602D">
            <w:pPr>
              <w:widowControl/>
              <w:suppressAutoHyphens w:val="0"/>
              <w:jc w:val="center"/>
            </w:pPr>
          </w:p>
          <w:p w:rsidR="003C602D" w:rsidRPr="00D20757" w:rsidRDefault="003C602D" w:rsidP="003C602D">
            <w:pPr>
              <w:widowControl/>
              <w:suppressAutoHyphens w:val="0"/>
              <w:jc w:val="center"/>
            </w:pPr>
          </w:p>
          <w:p w:rsidR="003C602D" w:rsidRPr="00D20757" w:rsidRDefault="003C602D" w:rsidP="003C602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C602D">
            <w:r w:rsidRPr="00D20757">
              <w:t xml:space="preserve">Автомобиль легковой </w:t>
            </w:r>
          </w:p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ЛАДА ГРАНТА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B47EE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pStyle w:val="a3"/>
              <w:jc w:val="both"/>
            </w:pPr>
            <w:r w:rsidRPr="00D20757">
              <w:t>Земельный участок, ¼ часть;</w:t>
            </w:r>
          </w:p>
          <w:p w:rsidR="00CB47EE" w:rsidRPr="00D20757" w:rsidRDefault="00CB47EE" w:rsidP="00C35BBF">
            <w:pPr>
              <w:pStyle w:val="a3"/>
              <w:jc w:val="both"/>
              <w:rPr>
                <w:rStyle w:val="tgc"/>
              </w:rPr>
            </w:pPr>
            <w:r w:rsidRPr="00D20757">
              <w:rPr>
                <w:rStyle w:val="tgc"/>
              </w:rPr>
              <w:t>Жилой дом, ¼ часть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600,0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pStyle w:val="a3"/>
              <w:jc w:val="both"/>
            </w:pPr>
            <w:r w:rsidRPr="00D20757">
              <w:t>Земельный участок;</w:t>
            </w:r>
          </w:p>
          <w:p w:rsidR="00CB47EE" w:rsidRPr="00D20757" w:rsidRDefault="00CB47EE" w:rsidP="00C35BBF">
            <w:pPr>
              <w:pStyle w:val="a3"/>
              <w:jc w:val="both"/>
            </w:pPr>
            <w:r w:rsidRPr="00D20757"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1525,0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B47EE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pStyle w:val="a3"/>
              <w:jc w:val="both"/>
            </w:pPr>
            <w:r w:rsidRPr="00D20757">
              <w:t>Земельный участок, ¼ часть;</w:t>
            </w:r>
          </w:p>
          <w:p w:rsidR="00CB47EE" w:rsidRPr="00D20757" w:rsidRDefault="00CB47EE" w:rsidP="00C35BBF">
            <w:pPr>
              <w:pStyle w:val="a3"/>
              <w:jc w:val="both"/>
              <w:rPr>
                <w:rStyle w:val="tgc"/>
              </w:rPr>
            </w:pPr>
            <w:r w:rsidRPr="00D20757">
              <w:rPr>
                <w:rStyle w:val="tgc"/>
              </w:rPr>
              <w:t>Жилой дом, ¼ часть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600,0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pStyle w:val="a3"/>
              <w:jc w:val="both"/>
            </w:pPr>
            <w:r w:rsidRPr="00D20757">
              <w:t>Земельный участок;</w:t>
            </w:r>
          </w:p>
          <w:p w:rsidR="00CB47EE" w:rsidRPr="00D20757" w:rsidRDefault="00CB47EE" w:rsidP="00C35BBF">
            <w:pPr>
              <w:pStyle w:val="a3"/>
              <w:jc w:val="both"/>
            </w:pPr>
            <w:r w:rsidRPr="00D20757"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1525,0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Карпова Нина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B47EE" w:rsidP="00EA190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EA190B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83720,08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B47EE">
            <w:r w:rsidRPr="00D20757">
              <w:t>Земельный участок;</w:t>
            </w:r>
          </w:p>
          <w:p w:rsidR="00CB47EE" w:rsidRPr="00D20757" w:rsidRDefault="00CB47EE" w:rsidP="00CB47EE">
            <w:pPr>
              <w:rPr>
                <w:rStyle w:val="tgc"/>
              </w:rPr>
            </w:pPr>
          </w:p>
          <w:p w:rsidR="003C602D" w:rsidRPr="00D20757" w:rsidRDefault="00CB47EE" w:rsidP="00CB47E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1000,00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B47EE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EA190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914566,00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r w:rsidRPr="00D20757">
              <w:t>Земельный участок;</w:t>
            </w:r>
          </w:p>
          <w:p w:rsidR="00CB47EE" w:rsidRPr="00D20757" w:rsidRDefault="00CB47EE" w:rsidP="00C35BBF">
            <w:pPr>
              <w:rPr>
                <w:rStyle w:val="tgc"/>
              </w:rPr>
            </w:pPr>
          </w:p>
          <w:p w:rsidR="00CB47EE" w:rsidRPr="00D20757" w:rsidRDefault="00CB47EE" w:rsidP="00C35B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Style w:val="tgc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1000,00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B47EE">
            <w:pPr>
              <w:pStyle w:val="a3"/>
              <w:jc w:val="both"/>
            </w:pPr>
            <w:r w:rsidRPr="00D20757">
              <w:t>Автомобиль легковой;</w:t>
            </w:r>
          </w:p>
          <w:p w:rsidR="00D72B7A" w:rsidRPr="00D20757" w:rsidRDefault="00D72B7A" w:rsidP="00CB47EE">
            <w:pPr>
              <w:pStyle w:val="a3"/>
              <w:jc w:val="both"/>
            </w:pPr>
          </w:p>
          <w:p w:rsidR="00CB47EE" w:rsidRPr="00D20757" w:rsidRDefault="00CB47EE" w:rsidP="00CB47EE">
            <w:pPr>
              <w:pStyle w:val="a3"/>
              <w:jc w:val="both"/>
            </w:pPr>
            <w:r w:rsidRPr="00D20757">
              <w:t>Автомобиль</w:t>
            </w:r>
            <w:r w:rsidR="000462F5" w:rsidRPr="00D20757">
              <w:t xml:space="preserve"> </w:t>
            </w:r>
            <w:r w:rsidRPr="00D20757">
              <w:t>грузовой;</w:t>
            </w:r>
          </w:p>
          <w:p w:rsidR="00D72B7A" w:rsidRPr="00D20757" w:rsidRDefault="00D72B7A" w:rsidP="00CB47EE">
            <w:pPr>
              <w:pStyle w:val="a3"/>
              <w:jc w:val="both"/>
            </w:pPr>
          </w:p>
          <w:p w:rsidR="00CB47EE" w:rsidRPr="00D20757" w:rsidRDefault="00CB47EE" w:rsidP="00CB47EE">
            <w:r w:rsidRPr="00D20757">
              <w:t xml:space="preserve">полуприцеп фургон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D20757">
              <w:rPr>
                <w:lang w:val="en-US"/>
              </w:rPr>
              <w:t>Volvo-S40</w:t>
            </w:r>
            <w:r w:rsidR="000462F5" w:rsidRPr="00D20757">
              <w:rPr>
                <w:lang w:val="en-US"/>
              </w:rPr>
              <w:t>;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D20757">
              <w:rPr>
                <w:lang w:val="en-US"/>
              </w:rPr>
              <w:t>Volvo F</w:t>
            </w:r>
            <w:r w:rsidRPr="00D20757">
              <w:t>Н</w:t>
            </w:r>
            <w:r w:rsidRPr="00D20757">
              <w:rPr>
                <w:lang w:val="en-US"/>
              </w:rPr>
              <w:t>12-460</w:t>
            </w:r>
            <w:r w:rsidR="000462F5" w:rsidRPr="00D20757">
              <w:rPr>
                <w:lang w:val="en-US"/>
              </w:rPr>
              <w:t>;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  <w:r w:rsidRPr="00D20757">
              <w:rPr>
                <w:lang w:val="en-US"/>
              </w:rPr>
              <w:t>SCHMTZ SK024</w:t>
            </w:r>
          </w:p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47EE" w:rsidRPr="00D20757" w:rsidRDefault="00CB47E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Кузнецов Владимир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8F2C9C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592387,85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059" w:rsidRPr="00D20757" w:rsidRDefault="006B6F29" w:rsidP="00EE5059">
            <w:r w:rsidRPr="00D20757">
              <w:t>Земельный участок;</w:t>
            </w:r>
          </w:p>
          <w:p w:rsidR="00EE5059" w:rsidRPr="00D20757" w:rsidRDefault="006B6F29" w:rsidP="00EE5059">
            <w:r w:rsidRPr="00D20757">
              <w:t>Жилой дом</w:t>
            </w:r>
            <w:r w:rsidR="00EE5059" w:rsidRPr="00D20757">
              <w:t xml:space="preserve"> </w:t>
            </w:r>
          </w:p>
          <w:p w:rsidR="003C602D" w:rsidRPr="00D20757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EE5059" w:rsidP="00C35BBF">
            <w:pPr>
              <w:widowControl/>
              <w:suppressAutoHyphens w:val="0"/>
              <w:jc w:val="center"/>
            </w:pPr>
            <w:r w:rsidRPr="00D20757">
              <w:t>1495,0</w:t>
            </w:r>
          </w:p>
          <w:p w:rsidR="006B6F29" w:rsidRPr="00D20757" w:rsidRDefault="006B6F29" w:rsidP="00C35BBF">
            <w:pPr>
              <w:widowControl/>
              <w:suppressAutoHyphens w:val="0"/>
              <w:jc w:val="center"/>
            </w:pPr>
          </w:p>
          <w:p w:rsidR="006B6F29" w:rsidRPr="00D20757" w:rsidRDefault="006B6F29" w:rsidP="00C35BBF">
            <w:pPr>
              <w:widowControl/>
              <w:suppressAutoHyphens w:val="0"/>
              <w:jc w:val="center"/>
            </w:pPr>
            <w:r w:rsidRPr="00D20757"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B6F29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6B6F29" w:rsidRPr="00D20757" w:rsidRDefault="006B6F29" w:rsidP="00C35BBF">
            <w:pPr>
              <w:widowControl/>
              <w:suppressAutoHyphens w:val="0"/>
              <w:jc w:val="center"/>
            </w:pPr>
          </w:p>
          <w:p w:rsidR="006B6F29" w:rsidRPr="00D20757" w:rsidRDefault="006B6F29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059" w:rsidRPr="00D20757" w:rsidRDefault="00EE5059" w:rsidP="00EE5059">
            <w:pPr>
              <w:jc w:val="center"/>
            </w:pPr>
            <w:r w:rsidRPr="00D20757">
              <w:t>Автомобиль легковой</w:t>
            </w:r>
          </w:p>
          <w:p w:rsidR="003C602D" w:rsidRPr="00D20757" w:rsidRDefault="003C602D" w:rsidP="00EE505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EE5059" w:rsidP="00C35BBF">
            <w:pPr>
              <w:widowControl/>
              <w:suppressAutoHyphens w:val="0"/>
              <w:jc w:val="center"/>
            </w:pPr>
            <w:proofErr w:type="spellStart"/>
            <w:r w:rsidRPr="00D20757">
              <w:rPr>
                <w:lang w:val="en-US"/>
              </w:rPr>
              <w:t>Geely</w:t>
            </w:r>
            <w:proofErr w:type="spellEnd"/>
            <w:r w:rsidRPr="00D20757">
              <w:t xml:space="preserve"> </w:t>
            </w:r>
            <w:proofErr w:type="spellStart"/>
            <w:r w:rsidRPr="00D20757">
              <w:rPr>
                <w:lang w:val="en-US"/>
              </w:rPr>
              <w:t>Emgrand</w:t>
            </w:r>
            <w:proofErr w:type="spellEnd"/>
            <w:r w:rsidRPr="00D20757">
              <w:t xml:space="preserve"> </w:t>
            </w:r>
            <w:r w:rsidRPr="00D20757">
              <w:rPr>
                <w:lang w:val="en-US"/>
              </w:rPr>
              <w:t>EC</w:t>
            </w:r>
            <w:r w:rsidRPr="00D2075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B6F29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8F2C9C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334438,00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r w:rsidRPr="00D20757">
              <w:t>Земельный участок;</w:t>
            </w:r>
          </w:p>
          <w:p w:rsidR="006B6F29" w:rsidRPr="00D20757" w:rsidRDefault="006B6F29" w:rsidP="007B1437">
            <w:r w:rsidRPr="00D20757">
              <w:t>Жилой дом</w:t>
            </w:r>
            <w:proofErr w:type="gramStart"/>
            <w:r w:rsidRPr="00D20757">
              <w:t xml:space="preserve"> ;</w:t>
            </w:r>
            <w:proofErr w:type="gramEnd"/>
          </w:p>
          <w:p w:rsidR="006B6F29" w:rsidRPr="00D20757" w:rsidRDefault="006B6F29" w:rsidP="007B1437">
            <w:r w:rsidRPr="00D20757">
              <w:t>Квартира</w:t>
            </w:r>
          </w:p>
          <w:p w:rsidR="006B6F29" w:rsidRPr="00D20757" w:rsidRDefault="006B6F29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1495,0</w:t>
            </w: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58,2</w:t>
            </w: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B6F29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r w:rsidRPr="00D20757">
              <w:t>Земельный участок;</w:t>
            </w:r>
          </w:p>
          <w:p w:rsidR="006B6F29" w:rsidRPr="00D20757" w:rsidRDefault="006B6F29" w:rsidP="007B1437">
            <w:r w:rsidRPr="00D20757">
              <w:t xml:space="preserve">Жилой дом </w:t>
            </w:r>
          </w:p>
          <w:p w:rsidR="006B6F29" w:rsidRPr="00D20757" w:rsidRDefault="006B6F29" w:rsidP="007B143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1495,0</w:t>
            </w: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</w:p>
          <w:p w:rsidR="006B6F29" w:rsidRPr="00D20757" w:rsidRDefault="006B6F29" w:rsidP="007B1437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F29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B6F2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B6F29" w:rsidP="007E7477">
            <w:r w:rsidRPr="00D20757"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B6F29" w:rsidP="00C35BBF">
            <w:pPr>
              <w:widowControl/>
              <w:suppressAutoHyphens w:val="0"/>
              <w:jc w:val="center"/>
            </w:pPr>
            <w:r w:rsidRPr="00D20757"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B6F29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Мальцев Роман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8D6AA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483992,28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0529EA">
            <w:r w:rsidRPr="00D20757">
              <w:t>Земельный участок;</w:t>
            </w:r>
          </w:p>
          <w:p w:rsidR="000529EA" w:rsidRPr="00D20757" w:rsidRDefault="000529EA" w:rsidP="000529EA">
            <w:r w:rsidRPr="00D20757">
              <w:t xml:space="preserve">Жилой дом </w:t>
            </w:r>
          </w:p>
          <w:p w:rsidR="003C602D" w:rsidRPr="00D20757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918,1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293,6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0529EA">
            <w:pPr>
              <w:jc w:val="center"/>
            </w:pPr>
            <w:r w:rsidRPr="00D20757">
              <w:t>Автомобиль легковой;</w:t>
            </w:r>
          </w:p>
          <w:p w:rsidR="003C602D" w:rsidRPr="00D20757" w:rsidRDefault="000529EA" w:rsidP="000529EA"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</w:pPr>
            <w:proofErr w:type="spellStart"/>
            <w:r w:rsidRPr="00D20757">
              <w:t>Шеврале</w:t>
            </w:r>
            <w:proofErr w:type="spellEnd"/>
            <w:r w:rsidRPr="00D20757">
              <w:t xml:space="preserve"> Нива;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</w:pPr>
            <w:proofErr w:type="spellStart"/>
            <w:r w:rsidRPr="00D20757">
              <w:t>фольксваген</w:t>
            </w:r>
            <w:proofErr w:type="spellEnd"/>
            <w:r w:rsidRPr="00D20757">
              <w:t xml:space="preserve"> </w:t>
            </w:r>
            <w:proofErr w:type="spellStart"/>
            <w:r w:rsidRPr="00D20757">
              <w:t>Тигуан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C35BBF">
            <w:r w:rsidRPr="00D20757">
              <w:t xml:space="preserve">Квартира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Новикова Ольга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6D47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6D4754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r w:rsidRPr="00D20757">
              <w:t>Земельный участок;</w:t>
            </w:r>
          </w:p>
          <w:p w:rsidR="003C602D" w:rsidRPr="00D20757" w:rsidRDefault="00C35BBF" w:rsidP="00C35BBF"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D4754" w:rsidP="00C35BBF">
            <w:pPr>
              <w:widowControl/>
              <w:suppressAutoHyphens w:val="0"/>
              <w:jc w:val="center"/>
            </w:pPr>
            <w:r w:rsidRPr="00D20757">
              <w:t>672</w:t>
            </w:r>
            <w:r w:rsidR="00C35BBF" w:rsidRPr="00D20757">
              <w:t>,0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  <w:p w:rsidR="00C35BBF" w:rsidRPr="00D20757" w:rsidRDefault="006D4754" w:rsidP="00C35BBF">
            <w:pPr>
              <w:widowControl/>
              <w:suppressAutoHyphens w:val="0"/>
              <w:jc w:val="center"/>
            </w:pPr>
            <w:r w:rsidRPr="00D20757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35BBF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8F1CB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1465060,16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r w:rsidRPr="00D20757">
              <w:t>Земельный участок;</w:t>
            </w:r>
          </w:p>
          <w:p w:rsidR="008F1CB9" w:rsidRPr="00D20757" w:rsidRDefault="008F1CB9" w:rsidP="00C35BBF">
            <w:r w:rsidRPr="00D20757">
              <w:lastRenderedPageBreak/>
              <w:t xml:space="preserve">Земельный участок </w:t>
            </w:r>
          </w:p>
          <w:p w:rsidR="008F1CB9" w:rsidRPr="00D20757" w:rsidRDefault="008F1CB9" w:rsidP="00C35BBF"/>
          <w:p w:rsidR="00C35BBF" w:rsidRPr="00D20757" w:rsidRDefault="00C35BBF" w:rsidP="00C35BBF"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8F1CB9" w:rsidP="00C35BBF">
            <w:pPr>
              <w:widowControl/>
              <w:suppressAutoHyphens w:val="0"/>
              <w:jc w:val="center"/>
            </w:pPr>
            <w:r w:rsidRPr="00D20757">
              <w:lastRenderedPageBreak/>
              <w:t>627</w:t>
            </w:r>
            <w:r w:rsidR="00C35BBF" w:rsidRPr="00D20757">
              <w:t>,0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  <w:p w:rsidR="008F1CB9" w:rsidRPr="00D20757" w:rsidRDefault="008F1CB9" w:rsidP="00C35BBF">
            <w:pPr>
              <w:widowControl/>
              <w:suppressAutoHyphens w:val="0"/>
              <w:jc w:val="center"/>
            </w:pPr>
          </w:p>
          <w:p w:rsidR="008F1CB9" w:rsidRPr="00D20757" w:rsidRDefault="008F1CB9" w:rsidP="00C35BBF">
            <w:pPr>
              <w:widowControl/>
              <w:suppressAutoHyphens w:val="0"/>
              <w:jc w:val="center"/>
            </w:pPr>
          </w:p>
          <w:p w:rsidR="00C35BBF" w:rsidRPr="00D20757" w:rsidRDefault="008F1CB9" w:rsidP="00C35BBF">
            <w:pPr>
              <w:widowControl/>
              <w:suppressAutoHyphens w:val="0"/>
              <w:jc w:val="center"/>
            </w:pPr>
            <w:r w:rsidRPr="00D20757">
              <w:t>82800,0</w:t>
            </w:r>
          </w:p>
          <w:p w:rsidR="008F1CB9" w:rsidRPr="00D20757" w:rsidRDefault="008F1CB9" w:rsidP="00C35BBF">
            <w:pPr>
              <w:widowControl/>
              <w:suppressAutoHyphens w:val="0"/>
              <w:jc w:val="center"/>
            </w:pPr>
          </w:p>
          <w:p w:rsidR="008F1CB9" w:rsidRPr="00D20757" w:rsidRDefault="008F1CB9" w:rsidP="00C35BBF">
            <w:pPr>
              <w:widowControl/>
              <w:suppressAutoHyphens w:val="0"/>
              <w:jc w:val="center"/>
            </w:pPr>
          </w:p>
          <w:p w:rsidR="008F1CB9" w:rsidRPr="00D20757" w:rsidRDefault="008F1CB9" w:rsidP="00C35BBF">
            <w:pPr>
              <w:widowControl/>
              <w:suppressAutoHyphens w:val="0"/>
              <w:jc w:val="center"/>
            </w:pPr>
            <w:r w:rsidRPr="00D20757"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lastRenderedPageBreak/>
              <w:t>Россия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C35BBF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r w:rsidRPr="00D20757">
              <w:t>Земельный участок;</w:t>
            </w:r>
          </w:p>
          <w:p w:rsidR="00C35BBF" w:rsidRPr="00D20757" w:rsidRDefault="00C35BBF" w:rsidP="00C35BBF"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8F1CB9" w:rsidP="00C35BBF">
            <w:pPr>
              <w:widowControl/>
              <w:suppressAutoHyphens w:val="0"/>
              <w:jc w:val="center"/>
            </w:pPr>
            <w:r w:rsidRPr="00D20757">
              <w:t>672</w:t>
            </w:r>
            <w:r w:rsidR="00C35BBF" w:rsidRPr="00D20757">
              <w:t>,0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  <w:p w:rsidR="00C35BBF" w:rsidRPr="00D20757" w:rsidRDefault="008F1CB9" w:rsidP="008F1CB9">
            <w:pPr>
              <w:widowControl/>
              <w:suppressAutoHyphens w:val="0"/>
              <w:jc w:val="center"/>
            </w:pPr>
            <w:r w:rsidRPr="00D20757"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Охрименко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Светлана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7C4C7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483388,13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A6E" w:rsidRPr="00D20757" w:rsidRDefault="003E1A6E" w:rsidP="003E1A6E">
            <w:r w:rsidRPr="00D20757">
              <w:t>Земельный участок;</w:t>
            </w:r>
          </w:p>
          <w:p w:rsidR="003E1A6E" w:rsidRPr="00D20757" w:rsidRDefault="003E1A6E" w:rsidP="003E1A6E">
            <w:r w:rsidRPr="00D20757">
              <w:rPr>
                <w:rStyle w:val="tgc"/>
              </w:rPr>
              <w:t>Жилой дом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1657,0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7E747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3E1A6E"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Лада Калина 111740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Потопахина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Светлана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BB6FB3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588060,61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7E7477">
            <w:r w:rsidRPr="00D20757">
              <w:t>Земельный участок;</w:t>
            </w:r>
          </w:p>
          <w:p w:rsidR="003C602D" w:rsidRPr="00D20757" w:rsidRDefault="003C602D" w:rsidP="007E7477">
            <w:r w:rsidRPr="00D20757">
              <w:t xml:space="preserve">Жилой дом 83,0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2232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83,0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BB6FB3" w:rsidP="00BB6FB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169237</w:t>
            </w:r>
            <w:r w:rsidR="003C602D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r w:rsidRPr="00D20757">
              <w:t>Земельный участок;</w:t>
            </w:r>
          </w:p>
          <w:p w:rsidR="003C602D" w:rsidRPr="00D20757" w:rsidRDefault="003C602D" w:rsidP="00C35BBF">
            <w:r w:rsidRPr="00D20757"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2232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83,0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>
            <w:r w:rsidRPr="00D20757">
              <w:t>полуприцеп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BB6FB3" w:rsidP="00C35BBF">
            <w:pPr>
              <w:widowControl/>
              <w:suppressAutoHyphens w:val="0"/>
              <w:jc w:val="center"/>
            </w:pPr>
            <w:r w:rsidRPr="00D20757">
              <w:rPr>
                <w:lang w:val="en-US"/>
              </w:rPr>
              <w:t>SCHMITZ</w:t>
            </w:r>
            <w:r w:rsidRPr="00D20757">
              <w:t xml:space="preserve"> </w:t>
            </w:r>
            <w:r w:rsidRPr="00D20757">
              <w:rPr>
                <w:lang w:val="en-US"/>
              </w:rPr>
              <w:t>SK</w:t>
            </w:r>
            <w:r w:rsidRPr="00D20757">
              <w:t>0</w:t>
            </w:r>
            <w:r w:rsidR="003C602D" w:rsidRPr="00D20757">
              <w:t>24,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r w:rsidRPr="00D20757">
              <w:t>Земельный участок;</w:t>
            </w:r>
          </w:p>
          <w:p w:rsidR="003C602D" w:rsidRPr="00D20757" w:rsidRDefault="003C602D" w:rsidP="00C35BBF">
            <w:r w:rsidRPr="00D20757"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2232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83,0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Рябченко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Инна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1642D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747520,55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B7A" w:rsidRPr="00D20757" w:rsidRDefault="00064B7A" w:rsidP="00064B7A">
            <w:r w:rsidRPr="00D20757">
              <w:t>Земельный участок;</w:t>
            </w:r>
          </w:p>
          <w:p w:rsidR="00064B7A" w:rsidRPr="00D20757" w:rsidRDefault="00064B7A" w:rsidP="00064B7A">
            <w:r w:rsidRPr="00D20757">
              <w:t>Земельный участок, 1/3 часть;</w:t>
            </w:r>
          </w:p>
          <w:p w:rsidR="00064B7A" w:rsidRPr="00D20757" w:rsidRDefault="00064B7A" w:rsidP="00064B7A">
            <w:r w:rsidRPr="00D20757">
              <w:t>Земельный участок;</w:t>
            </w:r>
          </w:p>
          <w:p w:rsidR="00064B7A" w:rsidRPr="00D20757" w:rsidRDefault="00064B7A" w:rsidP="00064B7A">
            <w:r w:rsidRPr="00D20757">
              <w:t>Земельный участок;</w:t>
            </w:r>
          </w:p>
          <w:p w:rsidR="003C602D" w:rsidRPr="00D20757" w:rsidRDefault="00064B7A" w:rsidP="00064B7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 xml:space="preserve">Жилой дом, 1/3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84836,0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1728,0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500,0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83900,0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114,2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64B7A" w:rsidRPr="00D20757" w:rsidRDefault="00064B7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0529EA"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</w:pPr>
            <w:r w:rsidRPr="00D20757">
              <w:t>ЗАЗ «Шанс»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411928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0529EA">
            <w:r w:rsidRPr="00D20757">
              <w:t>Земельный участок, 1/3 часть;</w:t>
            </w:r>
          </w:p>
          <w:p w:rsidR="000529EA" w:rsidRPr="00D20757" w:rsidRDefault="000529EA" w:rsidP="000529EA">
            <w:r w:rsidRPr="00D20757">
              <w:t xml:space="preserve">Жилой дом, 1/3 часть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1728,0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0529EA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r w:rsidRPr="00D20757">
              <w:t>Земельный участок, 1/3 часть;</w:t>
            </w:r>
          </w:p>
          <w:p w:rsidR="000529EA" w:rsidRPr="00D20757" w:rsidRDefault="000529EA" w:rsidP="00C35BBF">
            <w:r w:rsidRPr="00D20757">
              <w:t xml:space="preserve">Жилой дом, 1/3 часть 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1728,0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335F79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29EA" w:rsidRPr="00D20757" w:rsidRDefault="000529EA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Середа Елена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07F0A" w:rsidP="001642D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</w:t>
            </w:r>
            <w:r w:rsidR="001642DB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F0A" w:rsidRPr="00D20757" w:rsidRDefault="00607F0A" w:rsidP="00607F0A">
            <w:r w:rsidRPr="00D20757">
              <w:t>Земельный участок;</w:t>
            </w:r>
          </w:p>
          <w:p w:rsidR="00607F0A" w:rsidRPr="00D20757" w:rsidRDefault="00607F0A" w:rsidP="00607F0A"/>
          <w:p w:rsidR="00607F0A" w:rsidRPr="00D20757" w:rsidRDefault="00607F0A" w:rsidP="00607F0A">
            <w:r w:rsidRPr="00D20757">
              <w:t>Жилой дом</w:t>
            </w:r>
          </w:p>
          <w:p w:rsidR="003C602D" w:rsidRPr="00D20757" w:rsidRDefault="003C602D" w:rsidP="00335F7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07F0A" w:rsidP="00C35BBF">
            <w:pPr>
              <w:widowControl/>
              <w:suppressAutoHyphens w:val="0"/>
              <w:jc w:val="center"/>
            </w:pPr>
            <w:r w:rsidRPr="00D20757">
              <w:t>1820,0</w:t>
            </w:r>
          </w:p>
          <w:p w:rsidR="00607F0A" w:rsidRPr="00D20757" w:rsidRDefault="00607F0A" w:rsidP="00C35BBF">
            <w:pPr>
              <w:widowControl/>
              <w:suppressAutoHyphens w:val="0"/>
              <w:jc w:val="center"/>
            </w:pPr>
          </w:p>
          <w:p w:rsidR="00607F0A" w:rsidRPr="00D20757" w:rsidRDefault="00607F0A" w:rsidP="00C35BBF">
            <w:pPr>
              <w:widowControl/>
              <w:suppressAutoHyphens w:val="0"/>
              <w:jc w:val="center"/>
            </w:pPr>
          </w:p>
          <w:p w:rsidR="00607F0A" w:rsidRPr="00D20757" w:rsidRDefault="00607F0A" w:rsidP="00C35BBF">
            <w:pPr>
              <w:widowControl/>
              <w:suppressAutoHyphens w:val="0"/>
              <w:jc w:val="center"/>
            </w:pPr>
            <w:r w:rsidRPr="00D20757"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07F0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607F0A" w:rsidRPr="00D20757" w:rsidRDefault="00607F0A" w:rsidP="00C35BBF">
            <w:pPr>
              <w:widowControl/>
              <w:suppressAutoHyphens w:val="0"/>
              <w:jc w:val="center"/>
            </w:pPr>
          </w:p>
          <w:p w:rsidR="00607F0A" w:rsidRPr="00D20757" w:rsidRDefault="00607F0A" w:rsidP="00C35BBF">
            <w:pPr>
              <w:widowControl/>
              <w:suppressAutoHyphens w:val="0"/>
              <w:jc w:val="center"/>
            </w:pPr>
          </w:p>
          <w:p w:rsidR="00607F0A" w:rsidRPr="00D20757" w:rsidRDefault="00607F0A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F0A" w:rsidRPr="00D20757" w:rsidRDefault="00607F0A" w:rsidP="00607F0A">
            <w:r w:rsidRPr="00D20757">
              <w:t>Автомобиль легковой;</w:t>
            </w:r>
          </w:p>
          <w:p w:rsidR="00607F0A" w:rsidRPr="00D20757" w:rsidRDefault="00607F0A" w:rsidP="00607F0A"/>
          <w:p w:rsidR="00607F0A" w:rsidRPr="00D20757" w:rsidRDefault="00607F0A" w:rsidP="00607F0A"/>
          <w:p w:rsidR="003E1A6E" w:rsidRPr="00D20757" w:rsidRDefault="003E1A6E" w:rsidP="00607F0A"/>
          <w:p w:rsidR="003C602D" w:rsidRPr="00D20757" w:rsidRDefault="00607F0A" w:rsidP="00607F0A"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607F0A" w:rsidP="00C35BBF">
            <w:pPr>
              <w:widowControl/>
              <w:suppressAutoHyphens w:val="0"/>
              <w:jc w:val="center"/>
            </w:pPr>
            <w:r w:rsidRPr="00D20757">
              <w:t xml:space="preserve">ФОЛЬКСВАГЕН  </w:t>
            </w:r>
            <w:r w:rsidRPr="00D20757">
              <w:rPr>
                <w:lang w:val="en-US"/>
              </w:rPr>
              <w:t>PASSAT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607F0A" w:rsidRPr="00D20757" w:rsidRDefault="00607F0A" w:rsidP="00607F0A">
            <w:pPr>
              <w:widowControl/>
              <w:suppressAutoHyphens w:val="0"/>
              <w:jc w:val="center"/>
            </w:pPr>
            <w:r w:rsidRPr="00D20757">
              <w:t xml:space="preserve">МИЦУБИСИ </w:t>
            </w:r>
            <w:r w:rsidRPr="00D20757">
              <w:rPr>
                <w:lang w:val="en-US"/>
              </w:rPr>
              <w:t>PAJERO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1642D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558679,88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A6E" w:rsidRPr="00D20757" w:rsidRDefault="003E1A6E" w:rsidP="003E1A6E">
            <w:r w:rsidRPr="00D20757">
              <w:t>Земельный участок</w:t>
            </w:r>
            <w:proofErr w:type="gramStart"/>
            <w:r w:rsidRPr="00D20757">
              <w:t xml:space="preserve"> ;</w:t>
            </w:r>
            <w:proofErr w:type="gramEnd"/>
          </w:p>
          <w:p w:rsidR="003E1A6E" w:rsidRPr="00D20757" w:rsidRDefault="003E1A6E" w:rsidP="003E1A6E">
            <w:r w:rsidRPr="00D20757">
              <w:t>Жилой дом;</w:t>
            </w:r>
          </w:p>
          <w:p w:rsidR="003E1A6E" w:rsidRPr="00D20757" w:rsidRDefault="003E1A6E" w:rsidP="003E1A6E">
            <w:r w:rsidRPr="00D20757">
              <w:t>Земельный участок;</w:t>
            </w:r>
          </w:p>
          <w:p w:rsidR="003C602D" w:rsidRPr="00D20757" w:rsidRDefault="003E1A6E" w:rsidP="003E1A6E"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2632,0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67,7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1820,0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</w:p>
          <w:p w:rsidR="003E1A6E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335F79">
            <w:r w:rsidRPr="00D20757"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E1A6E" w:rsidP="00C35BBF">
            <w:pPr>
              <w:widowControl/>
              <w:suppressAutoHyphens w:val="0"/>
              <w:jc w:val="center"/>
            </w:pPr>
            <w:r w:rsidRPr="00D20757">
              <w:rPr>
                <w:lang w:val="en-US"/>
              </w:rPr>
              <w:t>LADA</w:t>
            </w:r>
            <w:r w:rsidRPr="00D20757">
              <w:t xml:space="preserve"> </w:t>
            </w:r>
            <w:r w:rsidRPr="00D20757">
              <w:rPr>
                <w:lang w:val="en-US"/>
              </w:rPr>
              <w:t>PRIORA</w:t>
            </w:r>
            <w:r w:rsidRPr="00D20757">
              <w:t xml:space="preserve"> 217030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Соловьева Альбина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8F1CB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776744,53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DD103C">
            <w:pPr>
              <w:pStyle w:val="a3"/>
              <w:jc w:val="both"/>
            </w:pPr>
            <w:r w:rsidRPr="00D20757">
              <w:t>Земельный участок 2/3 части;</w:t>
            </w:r>
          </w:p>
          <w:p w:rsidR="003C602D" w:rsidRPr="00D20757" w:rsidRDefault="003C602D" w:rsidP="00DD103C">
            <w:pPr>
              <w:pStyle w:val="a3"/>
              <w:jc w:val="both"/>
            </w:pPr>
            <w:r w:rsidRPr="00D20757">
              <w:t xml:space="preserve">Земельный участок, </w:t>
            </w:r>
          </w:p>
          <w:p w:rsidR="003C602D" w:rsidRPr="00D20757" w:rsidRDefault="003C602D" w:rsidP="00DD103C">
            <w:r w:rsidRPr="00D20757">
              <w:t>Жилой дом, 2/3 части;</w:t>
            </w:r>
          </w:p>
          <w:p w:rsidR="003C602D" w:rsidRPr="00D20757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t xml:space="preserve">1845 </w:t>
            </w:r>
            <w:r w:rsidRPr="00D20757">
              <w:rPr>
                <w:rStyle w:val="tgc"/>
              </w:rPr>
              <w:t xml:space="preserve">м²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rPr>
                <w:rStyle w:val="tgc"/>
              </w:rPr>
              <w:t xml:space="preserve">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t xml:space="preserve">84816 </w:t>
            </w:r>
            <w:r w:rsidRPr="00D20757">
              <w:rPr>
                <w:rStyle w:val="tgc"/>
              </w:rPr>
              <w:t>м²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61,3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pStyle w:val="a3"/>
              <w:jc w:val="both"/>
            </w:pPr>
            <w:r w:rsidRPr="00D20757">
              <w:t>Земельный участок, 1/3 часть;</w:t>
            </w:r>
          </w:p>
          <w:p w:rsidR="003C602D" w:rsidRPr="00D20757" w:rsidRDefault="003C602D" w:rsidP="00C35BBF">
            <w:r w:rsidRPr="00D20757">
              <w:t>Жилой дом, 1/3 часть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t xml:space="preserve">1845 </w:t>
            </w:r>
            <w:r w:rsidRPr="00D20757">
              <w:rPr>
                <w:rStyle w:val="tgc"/>
              </w:rPr>
              <w:t xml:space="preserve">м²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61,3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335F79">
            <w:r w:rsidRPr="00D20757"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rPr>
                <w:lang w:val="en-US"/>
              </w:rPr>
              <w:t>TOYOTA</w:t>
            </w:r>
            <w:r w:rsidRPr="00D20757">
              <w:t xml:space="preserve"> </w:t>
            </w:r>
            <w:r w:rsidRPr="00D20757">
              <w:rPr>
                <w:lang w:val="en-US"/>
              </w:rPr>
              <w:t>COROLLA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651B8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8F1CB9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3833958,00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pStyle w:val="a3"/>
              <w:jc w:val="both"/>
            </w:pPr>
            <w:r w:rsidRPr="00D20757">
              <w:t xml:space="preserve">Земельный участок, </w:t>
            </w:r>
            <w:r w:rsidRPr="00D20757">
              <w:lastRenderedPageBreak/>
              <w:t>1/3 часть;</w:t>
            </w:r>
          </w:p>
          <w:p w:rsidR="003C602D" w:rsidRPr="00D20757" w:rsidRDefault="003C602D" w:rsidP="00C35BBF">
            <w:pPr>
              <w:pStyle w:val="a3"/>
              <w:jc w:val="both"/>
            </w:pPr>
            <w:r w:rsidRPr="00D20757">
              <w:t xml:space="preserve">Земельный участок, </w:t>
            </w:r>
          </w:p>
          <w:p w:rsidR="003C602D" w:rsidRPr="00D20757" w:rsidRDefault="003C602D" w:rsidP="00DD103C">
            <w:r w:rsidRPr="00D20757">
              <w:t>Жилой дом, 1/3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lastRenderedPageBreak/>
              <w:t xml:space="preserve">1845 </w:t>
            </w:r>
            <w:r w:rsidRPr="00D20757">
              <w:rPr>
                <w:rStyle w:val="tgc"/>
              </w:rPr>
              <w:t xml:space="preserve">м²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rPr>
                <w:rStyle w:val="tgc"/>
              </w:rPr>
              <w:t xml:space="preserve">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t xml:space="preserve">84846 </w:t>
            </w:r>
            <w:r w:rsidRPr="00D20757">
              <w:rPr>
                <w:rStyle w:val="tgc"/>
              </w:rPr>
              <w:t>м²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t>61,3</w:t>
            </w:r>
          </w:p>
          <w:p w:rsidR="003C602D" w:rsidRPr="00D20757" w:rsidRDefault="003C602D" w:rsidP="00DD103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DD103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pStyle w:val="a3"/>
              <w:jc w:val="both"/>
            </w:pPr>
            <w:r w:rsidRPr="00D20757">
              <w:lastRenderedPageBreak/>
              <w:t>Земельный участок 2/3 части;</w:t>
            </w:r>
          </w:p>
          <w:p w:rsidR="003C602D" w:rsidRPr="00D20757" w:rsidRDefault="003C602D" w:rsidP="00C35BBF">
            <w:r w:rsidRPr="00D20757">
              <w:lastRenderedPageBreak/>
              <w:t>Жилой дом, 2/3 части</w:t>
            </w:r>
          </w:p>
          <w:p w:rsidR="003C602D" w:rsidRPr="00D20757" w:rsidRDefault="003C602D" w:rsidP="00BF42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lastRenderedPageBreak/>
              <w:t xml:space="preserve">1845 </w:t>
            </w:r>
            <w:r w:rsidRPr="00D20757">
              <w:rPr>
                <w:rStyle w:val="tgc"/>
              </w:rPr>
              <w:t xml:space="preserve">м²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Style w:val="tgc"/>
              </w:rPr>
            </w:pPr>
            <w:r w:rsidRPr="00D20757">
              <w:rPr>
                <w:rStyle w:val="tgc"/>
              </w:rPr>
              <w:t xml:space="preserve"> 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lastRenderedPageBreak/>
              <w:t>61,3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DD103C">
            <w:r w:rsidRPr="00D20757">
              <w:lastRenderedPageBreak/>
              <w:t>Автомобиль легковой;</w:t>
            </w:r>
          </w:p>
          <w:p w:rsidR="003C602D" w:rsidRPr="00D20757" w:rsidRDefault="003C602D" w:rsidP="00DD103C">
            <w:r w:rsidRPr="00D20757">
              <w:t xml:space="preserve">Автомобиль </w:t>
            </w:r>
            <w:r w:rsidRPr="00D20757">
              <w:lastRenderedPageBreak/>
              <w:t>легковой;</w:t>
            </w:r>
          </w:p>
          <w:p w:rsidR="003C602D" w:rsidRPr="00D20757" w:rsidRDefault="003C602D" w:rsidP="00DD103C"/>
          <w:p w:rsidR="003C602D" w:rsidRPr="00D20757" w:rsidRDefault="003C602D" w:rsidP="001159FD">
            <w:r w:rsidRPr="00D20757">
              <w:t xml:space="preserve">Трактор </w:t>
            </w:r>
            <w:proofErr w:type="spellStart"/>
            <w:r w:rsidRPr="00D20757">
              <w:t>Беларус</w:t>
            </w:r>
            <w:proofErr w:type="spellEnd"/>
            <w:r w:rsidRPr="00D20757">
              <w:t xml:space="preserve"> 2013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</w:pPr>
            <w:r w:rsidRPr="00D20757">
              <w:lastRenderedPageBreak/>
              <w:t>ВАЗ 2105;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D20757">
              <w:rPr>
                <w:sz w:val="20"/>
                <w:szCs w:val="20"/>
                <w:lang w:val="en-US"/>
              </w:rPr>
              <w:t>HYUNDA</w:t>
            </w:r>
            <w:r w:rsidRPr="00D20757">
              <w:rPr>
                <w:sz w:val="20"/>
                <w:szCs w:val="20"/>
                <w:lang w:val="en-US"/>
              </w:rPr>
              <w:lastRenderedPageBreak/>
              <w:t>I  TOCSON</w:t>
            </w:r>
            <w:r w:rsidRPr="00D20757">
              <w:rPr>
                <w:sz w:val="20"/>
                <w:szCs w:val="20"/>
              </w:rPr>
              <w:t>;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D20757">
              <w:t>МТЗ 82.1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DC31FB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Тупчий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486831,47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BF42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6D47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6D47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6D475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31FB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Квартира 1/2</w:t>
            </w:r>
            <w:r w:rsidR="003C602D" w:rsidRPr="00D20757">
              <w:t xml:space="preserve">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DC31FB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Квартира</w:t>
            </w:r>
            <w:proofErr w:type="gramStart"/>
            <w:r w:rsidRPr="00D20757">
              <w:t>1</w:t>
            </w:r>
            <w:proofErr w:type="gramEnd"/>
            <w:r w:rsidRPr="00D20757">
              <w:t>/2</w:t>
            </w:r>
            <w:r w:rsidR="003C602D" w:rsidRPr="00D20757">
              <w:t xml:space="preserve"> часть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Уколов Евгений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8F1CB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340</w:t>
            </w:r>
            <w:r w:rsidR="008F1CB9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844,03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BF429C">
            <w:r w:rsidRPr="00D20757">
              <w:t>Земельный участок;</w:t>
            </w:r>
          </w:p>
          <w:p w:rsidR="003C602D" w:rsidRPr="00D20757" w:rsidRDefault="003C602D" w:rsidP="00BF429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2500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BF42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 xml:space="preserve">Автомобиль легковой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>ФОРД ФОКУС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7B143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D2075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D2075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7B1437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Умрихина 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50063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500635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50385,91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Земельный участок;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78000,0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C35BBF" w:rsidRPr="00D20757" w:rsidRDefault="00C35BBF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Шерчкова</w:t>
            </w:r>
            <w:proofErr w:type="spellEnd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Светлана Федоровна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80F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43</w:t>
            </w:r>
            <w:r w:rsidR="00180FCD"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r w:rsidRPr="00D20757">
              <w:t>Земельный участок;</w:t>
            </w:r>
          </w:p>
          <w:p w:rsidR="003C602D" w:rsidRPr="00D20757" w:rsidRDefault="003C602D" w:rsidP="001159FD">
            <w:r w:rsidRPr="00D20757">
              <w:lastRenderedPageBreak/>
              <w:t xml:space="preserve">Земельный участок; </w:t>
            </w:r>
          </w:p>
          <w:p w:rsidR="003C602D" w:rsidRPr="00D20757" w:rsidRDefault="003C602D" w:rsidP="001159FD">
            <w:r w:rsidRPr="00D20757">
              <w:t>Жилой дом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1000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78000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D20757" w:rsidTr="00D72B7A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180FC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455073,56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r w:rsidRPr="00D20757">
              <w:t>Земельный участок;</w:t>
            </w:r>
          </w:p>
          <w:p w:rsidR="003C602D" w:rsidRPr="00D20757" w:rsidRDefault="003C602D" w:rsidP="001159FD">
            <w:r w:rsidRPr="00D20757"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1000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Россия</w:t>
            </w:r>
          </w:p>
          <w:p w:rsidR="003C602D" w:rsidRPr="00D20757" w:rsidRDefault="003C602D" w:rsidP="001159F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Автомобиль легковой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t xml:space="preserve">Форд Фокус </w:t>
            </w:r>
            <w:r w:rsidRPr="00D20757"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C35BB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602D" w:rsidRPr="00517E49" w:rsidTr="00D72B7A">
        <w:trPr>
          <w:trHeight w:val="4293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Указывается фамилия, имя, отчество лица, предоставляющего сведения. </w:t>
            </w:r>
            <w:proofErr w:type="gramStart"/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0" w:history="1">
              <w:r w:rsidRPr="00D20757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строке 7 раздела 1</w:t>
              </w:r>
            </w:hyperlink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1" w:history="1">
              <w:r w:rsidRPr="00D20757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подразделе 3.1 раздела 3</w:t>
              </w:r>
            </w:hyperlink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2" w:history="1">
              <w:r w:rsidRPr="00D20757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подразделе 6.1 раздела 6</w:t>
              </w:r>
            </w:hyperlink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 w:rsidRPr="00D20757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подразделе 3.2 раздела 3</w:t>
              </w:r>
            </w:hyperlink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 приобретенного имущества указывается на основании сведений, содержащихся в </w:t>
            </w:r>
            <w:hyperlink r:id="rId14" w:history="1">
              <w:r w:rsidRPr="00D20757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графе 2 раздела 2</w:t>
              </w:r>
            </w:hyperlink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D20757" w:rsidRDefault="003C602D" w:rsidP="00A342E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5" w:history="1">
              <w:r w:rsidRPr="00D20757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ru-RU"/>
                </w:rPr>
                <w:t>графе 4 раздела 2</w:t>
              </w:r>
            </w:hyperlink>
            <w:r w:rsidRPr="00D2075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Справки.</w:t>
            </w:r>
          </w:p>
          <w:p w:rsidR="003C602D" w:rsidRPr="00517E49" w:rsidRDefault="003C602D" w:rsidP="00C35BB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D34E0" w:rsidRPr="00A342E5" w:rsidRDefault="00BD34E0" w:rsidP="00A342E5"/>
    <w:sectPr w:rsidR="00BD34E0" w:rsidRPr="00A342E5" w:rsidSect="00A34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2E5"/>
    <w:rsid w:val="000462F5"/>
    <w:rsid w:val="000529EA"/>
    <w:rsid w:val="00064B7A"/>
    <w:rsid w:val="000932EF"/>
    <w:rsid w:val="001159FD"/>
    <w:rsid w:val="001642DB"/>
    <w:rsid w:val="00180FCD"/>
    <w:rsid w:val="002037A9"/>
    <w:rsid w:val="00264A0C"/>
    <w:rsid w:val="0027195B"/>
    <w:rsid w:val="00322D64"/>
    <w:rsid w:val="00335F79"/>
    <w:rsid w:val="003431E6"/>
    <w:rsid w:val="003444B9"/>
    <w:rsid w:val="0035656C"/>
    <w:rsid w:val="003C602D"/>
    <w:rsid w:val="003E1A6E"/>
    <w:rsid w:val="00411928"/>
    <w:rsid w:val="0045533D"/>
    <w:rsid w:val="00456AFA"/>
    <w:rsid w:val="004749FF"/>
    <w:rsid w:val="004B317E"/>
    <w:rsid w:val="00500635"/>
    <w:rsid w:val="005A0DB3"/>
    <w:rsid w:val="00607F0A"/>
    <w:rsid w:val="00620225"/>
    <w:rsid w:val="00651B83"/>
    <w:rsid w:val="006B6F29"/>
    <w:rsid w:val="006D4754"/>
    <w:rsid w:val="007B1437"/>
    <w:rsid w:val="007C4C77"/>
    <w:rsid w:val="007E7477"/>
    <w:rsid w:val="00806CAB"/>
    <w:rsid w:val="0085120A"/>
    <w:rsid w:val="00853A20"/>
    <w:rsid w:val="008D6AAF"/>
    <w:rsid w:val="008F1CB9"/>
    <w:rsid w:val="008F2C9C"/>
    <w:rsid w:val="009B2366"/>
    <w:rsid w:val="009E15D1"/>
    <w:rsid w:val="00A342E5"/>
    <w:rsid w:val="00A37E9A"/>
    <w:rsid w:val="00A457BD"/>
    <w:rsid w:val="00B432A4"/>
    <w:rsid w:val="00BA17BA"/>
    <w:rsid w:val="00BA5AE1"/>
    <w:rsid w:val="00BB6FB3"/>
    <w:rsid w:val="00BC4333"/>
    <w:rsid w:val="00BD34E0"/>
    <w:rsid w:val="00BF429C"/>
    <w:rsid w:val="00BF7861"/>
    <w:rsid w:val="00C35BBF"/>
    <w:rsid w:val="00CB47EE"/>
    <w:rsid w:val="00D162AF"/>
    <w:rsid w:val="00D20757"/>
    <w:rsid w:val="00D72B7A"/>
    <w:rsid w:val="00DC31FB"/>
    <w:rsid w:val="00DD103C"/>
    <w:rsid w:val="00E83FE3"/>
    <w:rsid w:val="00EA190B"/>
    <w:rsid w:val="00EE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E5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0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DD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Df42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B9Df42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1" Type="http://schemas.openxmlformats.org/officeDocument/2006/relationships/hyperlink" Target="consultantplus://offline/ref=C4B910CA5D096C4563EEAA0975AE2671009A3657F90E37F5F895500E32C2B6592A98375F4B8CB89Ef421J" TargetMode="External"/><Relationship Id="rId5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5" Type="http://schemas.openxmlformats.org/officeDocument/2006/relationships/hyperlink" Target="consultantplus://offline/ref=C4B910CA5D096C4563EEAA0975AE2671009A3657F90E37F5F895500E32C2B6592A98375F4B8CB996f426J" TargetMode="External"/><Relationship Id="rId10" Type="http://schemas.openxmlformats.org/officeDocument/2006/relationships/hyperlink" Target="consultantplus://offline/ref=C4B910CA5D096C4563EEAA0975AE2671009A3657F90E37F5F895500E32C2B6592A98375F4B8CB999f42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996f42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2021-04-22T10:29:00Z</dcterms:created>
  <dcterms:modified xsi:type="dcterms:W3CDTF">2022-04-29T08:12:00Z</dcterms:modified>
</cp:coreProperties>
</file>